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C50A" w14:textId="1C0D623A" w:rsidR="007B361E" w:rsidRDefault="00865883" w:rsidP="00514F3F">
      <w:pPr>
        <w:ind w:left="-1440" w:right="-1440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FF051" wp14:editId="1463BCD4">
                <wp:simplePos x="0" y="0"/>
                <wp:positionH relativeFrom="margin">
                  <wp:align>right</wp:align>
                </wp:positionH>
                <wp:positionV relativeFrom="paragraph">
                  <wp:posOffset>7178722</wp:posOffset>
                </wp:positionV>
                <wp:extent cx="5949538" cy="1745710"/>
                <wp:effectExtent l="0" t="0" r="0" b="698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538" cy="1745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90D03" w14:textId="07F3FCCA" w:rsidR="00B76B1C" w:rsidRPr="00E5409F" w:rsidRDefault="00E5409F" w:rsidP="00E5409F">
                            <w:pPr>
                              <w:jc w:val="center"/>
                              <w:rPr>
                                <w:rFonts w:ascii="NimbusSanNovLig" w:hAnsi="NimbusSanNovLig"/>
                                <w:sz w:val="24"/>
                                <w:szCs w:val="24"/>
                              </w:rPr>
                            </w:pPr>
                            <w:r w:rsidRPr="00470B7E">
                              <w:rPr>
                                <w:rFonts w:ascii="Graphik Light" w:hAnsi="Graphik Light" w:cstheme="minorHAnsi"/>
                                <w:sz w:val="36"/>
                                <w:szCs w:val="36"/>
                              </w:rPr>
                              <w:t xml:space="preserve">Cream Stay Shadow Stick </w:t>
                            </w:r>
                            <w:r w:rsidR="00961228">
                              <w:rPr>
                                <w:rFonts w:ascii="Graphik Light" w:hAnsi="Graphik Light" w:cstheme="minorHAnsi"/>
                                <w:sz w:val="36"/>
                                <w:szCs w:val="36"/>
                              </w:rPr>
                              <w:t xml:space="preserve">– </w:t>
                            </w:r>
                            <w:bookmarkStart w:id="0" w:name="_GoBack"/>
                            <w:r w:rsidR="00961228">
                              <w:rPr>
                                <w:rFonts w:ascii="Graphik Light" w:hAnsi="Graphik Light" w:cstheme="minorHAnsi"/>
                                <w:sz w:val="36"/>
                                <w:szCs w:val="36"/>
                              </w:rPr>
                              <w:t>6 NEW shades!</w:t>
                            </w:r>
                            <w:r w:rsidR="004705DF" w:rsidRPr="00E5409F">
                              <w:rPr>
                                <w:rFonts w:ascii="Graphik Light" w:hAnsi="Graphik Light" w:cstheme="minorHAnsi"/>
                                <w:sz w:val="56"/>
                                <w:szCs w:val="56"/>
                              </w:rPr>
                              <w:t xml:space="preserve">   </w:t>
                            </w:r>
                            <w:bookmarkEnd w:id="0"/>
                            <w:r w:rsidR="004F1318" w:rsidRPr="00E5409F">
                              <w:rPr>
                                <w:rFonts w:ascii="Graphik Light" w:hAnsi="Graphik Light" w:cstheme="minorHAnsi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Graphik Light" w:hAnsi="Graphik Light" w:cstheme="minorHAnsi"/>
                                <w:sz w:val="28"/>
                                <w:szCs w:val="28"/>
                              </w:rPr>
                              <w:t>December</w:t>
                            </w:r>
                            <w:r w:rsidR="00C83E01" w:rsidRPr="00E5409F">
                              <w:rPr>
                                <w:rFonts w:ascii="Graphik Light" w:hAnsi="Graphik Light" w:cstheme="minorHAnsi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7A3926" w:rsidRPr="00E5409F">
                              <w:rPr>
                                <w:rFonts w:ascii="Graphik Light" w:hAnsi="Graphik Light" w:cstheme="minorHAnsi"/>
                                <w:sz w:val="28"/>
                                <w:szCs w:val="28"/>
                              </w:rPr>
                              <w:t>, 201</w:t>
                            </w:r>
                            <w:r w:rsidR="004F1318" w:rsidRPr="00E5409F">
                              <w:rPr>
                                <w:rFonts w:ascii="Graphik Light" w:hAnsi="Graphik Light" w:cstheme="minorHAnsi"/>
                                <w:sz w:val="28"/>
                                <w:szCs w:val="28"/>
                              </w:rPr>
                              <w:t>8</w:t>
                            </w:r>
                            <w:r w:rsidR="004F1318" w:rsidRPr="00E5409F">
                              <w:rPr>
                                <w:rFonts w:ascii="Graphik Light" w:hAnsi="Graphik Light" w:cstheme="minorHAnsi"/>
                                <w:sz w:val="36"/>
                                <w:szCs w:val="36"/>
                              </w:rPr>
                              <w:br/>
                            </w:r>
                            <w:r w:rsidR="00306D81" w:rsidRPr="00E5409F">
                              <w:rPr>
                                <w:rFonts w:ascii="Graphik Light" w:hAnsi="Graphik Light" w:cstheme="minorHAnsi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AD1A44" w:rsidRPr="00E5409F">
                              <w:rPr>
                                <w:rFonts w:ascii="Graphik Light" w:hAnsi="Graphik Light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6D81" w:rsidRPr="00E5409F">
                              <w:rPr>
                                <w:rFonts w:ascii="Graphik Light" w:hAnsi="Graphik Light" w:cstheme="minorHAnsi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AD1A44" w:rsidRPr="00E5409F">
                              <w:rPr>
                                <w:rFonts w:ascii="Graphik Light" w:hAnsi="Graphik Light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520" w:rsidRPr="00E5409F">
                              <w:rPr>
                                <w:rFonts w:ascii="Graphik Light" w:hAnsi="Graphik Light" w:cstheme="minorHAnsi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0B2918" w:rsidRPr="00E5409F">
                              <w:rPr>
                                <w:rFonts w:ascii="Graphik Light" w:hAnsi="Graphik Light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520" w:rsidRPr="00E5409F">
                              <w:rPr>
                                <w:rFonts w:ascii="Graphik Light" w:hAnsi="Graphik Light" w:cstheme="minorHAnsi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B76B1C" w:rsidRPr="00E5409F">
                              <w:rPr>
                                <w:rFonts w:ascii="Graphik Light" w:hAnsi="Graphik Light" w:cstheme="minorHAnsi"/>
                                <w:sz w:val="20"/>
                                <w:szCs w:val="20"/>
                              </w:rPr>
                              <w:t xml:space="preserve"> Event info. Event info. Event info. Event info. Event info. Event info</w:t>
                            </w:r>
                            <w:r w:rsidR="000B2918" w:rsidRPr="00E5409F">
                              <w:rPr>
                                <w:rFonts w:ascii="Graphik Light" w:hAnsi="Graphik Light"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="00C83E01" w:rsidRPr="00E5409F">
                              <w:rPr>
                                <w:rFonts w:ascii="Graphik Light" w:hAnsi="Graphik Light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36DD" w:rsidRPr="00E5409F">
                              <w:rPr>
                                <w:rFonts w:ascii="Graphik Light" w:hAnsi="Graphik Light" w:cstheme="minorHAnsi"/>
                                <w:sz w:val="20"/>
                                <w:szCs w:val="20"/>
                              </w:rPr>
                              <w:t>Event info. Event info. Event info. Event info. Event info. Event info. Event info. Event info. Event info</w:t>
                            </w:r>
                            <w:r w:rsidR="00A436DD" w:rsidRPr="00E5409F">
                              <w:rPr>
                                <w:rFonts w:ascii="NimbusSanNovLig" w:hAnsi="NimbusSanNovLig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F05307D" w14:textId="77777777" w:rsidR="00FB7520" w:rsidRPr="00B76B1C" w:rsidRDefault="00FB7520" w:rsidP="004F1318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</w:p>
                          <w:p w14:paraId="652203C0" w14:textId="77777777" w:rsidR="00FB7520" w:rsidRPr="00FB7520" w:rsidRDefault="00FB7520" w:rsidP="004F1318">
                            <w:pPr>
                              <w:jc w:val="center"/>
                              <w:rPr>
                                <w:rFonts w:ascii="NimbusSanNovLig" w:hAnsi="NimbusSanNovLig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FF0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7.25pt;margin-top:565.25pt;width:468.45pt;height:137.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mZ8tgIAALo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3RtqzP0OgWnhx7czAjH1tNmqvt7WX7TSMhVQ8WW3Solh4bRCtiF9qZ/cXXC&#10;0RZkM3yUFYShOyMd0FirzgJCMRCgQ5eeTp2xVEo4jBOSxNegpRJs4ZzE89D1zqfp8XqvtHnPZIfs&#10;IsMKWu/g6f5eG0uHpkcXG03Igreta38rnh2A43QCweGqtVkarps/kyBZL9YL4pFotvZIkOfebbEi&#10;3qwI53F+na9WefjLxg1J2vCqYsKGOSorJH/WuYPGJ02ctKVlyysLZylptd2sWoX2FJRduM8VHSxn&#10;N/85DVcEyOVFSmFEgrso8YrZYu6RgsReMg8WXhAmd8ksIAnJi+cp3XPB/j0lNGQ4iaN4UtOZ9Ivc&#10;Ave9zo2mHTcwO1reZXhxcqKp1eBaVK61hvJ2Wl+UwtI/lwLafWy0U6wV6SRXM25GQLEy3sjqCbSr&#10;JCgLBAoDDxaNVD8wGmB4ZFh/31HFMGo/CNB/EhJip43bgFgj2KhLy+bSQkUJUBk2GE3LlZkm1K5X&#10;fNtApOnFCXkLb6bmTs1nVoeXBgPCJXUYZnYCXe6d13nkLn8DAAD//wMAUEsDBBQABgAIAAAAIQCd&#10;MAfG3gAAAAoBAAAPAAAAZHJzL2Rvd25yZXYueG1sTI/BTsMwEETvSP0Ha5G4Ubs0qZoQp6pAXEGU&#10;thI3N94mEfE6it0m/D3LCY47M5p9U2wm14krDqH1pGExVyCQKm9bqjXsP17u1yBCNGRN5wk1fGOA&#10;TTm7KUxu/UjveN3FWnAJhdxoaGLscylD1aAzYe57JPbOfnAm8jnU0g5m5HLXyQelVtKZlvhDY3p8&#10;arD62l2chsPr+fOYqLf62aX96CclyWVS67vbafsIIuIU/8Lwi8/oUDLTyV/IBtFp4CGR1cVSpSDY&#10;z5arDMSJpUSlCciykP8nlD8AAAD//wMAUEsBAi0AFAAGAAgAAAAhALaDOJL+AAAA4QEAABMAAAAA&#10;AAAAAAAAAAAAAAAAAFtDb250ZW50X1R5cGVzXS54bWxQSwECLQAUAAYACAAAACEAOP0h/9YAAACU&#10;AQAACwAAAAAAAAAAAAAAAAAvAQAAX3JlbHMvLnJlbHNQSwECLQAUAAYACAAAACEAOf5mfLYCAAC6&#10;BQAADgAAAAAAAAAAAAAAAAAuAgAAZHJzL2Uyb0RvYy54bWxQSwECLQAUAAYACAAAACEAnTAHxt4A&#10;AAAKAQAADwAAAAAAAAAAAAAAAAAQBQAAZHJzL2Rvd25yZXYueG1sUEsFBgAAAAAEAAQA8wAAABsG&#10;AAAAAA==&#10;" filled="f" stroked="f">
                <v:textbox>
                  <w:txbxContent>
                    <w:p w14:paraId="7FC90D03" w14:textId="07F3FCCA" w:rsidR="00B76B1C" w:rsidRPr="00E5409F" w:rsidRDefault="00E5409F" w:rsidP="00E5409F">
                      <w:pPr>
                        <w:jc w:val="center"/>
                        <w:rPr>
                          <w:rFonts w:ascii="NimbusSanNovLig" w:hAnsi="NimbusSanNovLig"/>
                          <w:sz w:val="24"/>
                          <w:szCs w:val="24"/>
                        </w:rPr>
                      </w:pPr>
                      <w:r w:rsidRPr="00470B7E">
                        <w:rPr>
                          <w:rFonts w:ascii="Graphik Light" w:hAnsi="Graphik Light" w:cstheme="minorHAnsi"/>
                          <w:sz w:val="36"/>
                          <w:szCs w:val="36"/>
                        </w:rPr>
                        <w:t xml:space="preserve">Cream Stay Shadow Stick </w:t>
                      </w:r>
                      <w:r w:rsidR="00961228">
                        <w:rPr>
                          <w:rFonts w:ascii="Graphik Light" w:hAnsi="Graphik Light" w:cstheme="minorHAnsi"/>
                          <w:sz w:val="36"/>
                          <w:szCs w:val="36"/>
                        </w:rPr>
                        <w:t xml:space="preserve">– </w:t>
                      </w:r>
                      <w:bookmarkStart w:id="1" w:name="_GoBack"/>
                      <w:r w:rsidR="00961228">
                        <w:rPr>
                          <w:rFonts w:ascii="Graphik Light" w:hAnsi="Graphik Light" w:cstheme="minorHAnsi"/>
                          <w:sz w:val="36"/>
                          <w:szCs w:val="36"/>
                        </w:rPr>
                        <w:t>6 NEW shades!</w:t>
                      </w:r>
                      <w:r w:rsidR="004705DF" w:rsidRPr="00E5409F">
                        <w:rPr>
                          <w:rFonts w:ascii="Graphik Light" w:hAnsi="Graphik Light" w:cstheme="minorHAnsi"/>
                          <w:sz w:val="56"/>
                          <w:szCs w:val="56"/>
                        </w:rPr>
                        <w:t xml:space="preserve">   </w:t>
                      </w:r>
                      <w:bookmarkEnd w:id="1"/>
                      <w:r w:rsidR="004F1318" w:rsidRPr="00E5409F">
                        <w:rPr>
                          <w:rFonts w:ascii="Graphik Light" w:hAnsi="Graphik Light" w:cstheme="minorHAnsi"/>
                          <w:sz w:val="56"/>
                          <w:szCs w:val="56"/>
                        </w:rPr>
                        <w:br/>
                      </w:r>
                      <w:r>
                        <w:rPr>
                          <w:rFonts w:ascii="Graphik Light" w:hAnsi="Graphik Light" w:cstheme="minorHAnsi"/>
                          <w:sz w:val="28"/>
                          <w:szCs w:val="28"/>
                        </w:rPr>
                        <w:t>December</w:t>
                      </w:r>
                      <w:r w:rsidR="00C83E01" w:rsidRPr="00E5409F">
                        <w:rPr>
                          <w:rFonts w:ascii="Graphik Light" w:hAnsi="Graphik Light" w:cstheme="minorHAnsi"/>
                          <w:sz w:val="28"/>
                          <w:szCs w:val="28"/>
                        </w:rPr>
                        <w:t xml:space="preserve"> 1</w:t>
                      </w:r>
                      <w:r w:rsidR="007A3926" w:rsidRPr="00E5409F">
                        <w:rPr>
                          <w:rFonts w:ascii="Graphik Light" w:hAnsi="Graphik Light" w:cstheme="minorHAnsi"/>
                          <w:sz w:val="28"/>
                          <w:szCs w:val="28"/>
                        </w:rPr>
                        <w:t>, 201</w:t>
                      </w:r>
                      <w:r w:rsidR="004F1318" w:rsidRPr="00E5409F">
                        <w:rPr>
                          <w:rFonts w:ascii="Graphik Light" w:hAnsi="Graphik Light" w:cstheme="minorHAnsi"/>
                          <w:sz w:val="28"/>
                          <w:szCs w:val="28"/>
                        </w:rPr>
                        <w:t>8</w:t>
                      </w:r>
                      <w:r w:rsidR="004F1318" w:rsidRPr="00E5409F">
                        <w:rPr>
                          <w:rFonts w:ascii="Graphik Light" w:hAnsi="Graphik Light" w:cstheme="minorHAnsi"/>
                          <w:sz w:val="36"/>
                          <w:szCs w:val="36"/>
                        </w:rPr>
                        <w:br/>
                      </w:r>
                      <w:r w:rsidR="00306D81" w:rsidRPr="00E5409F">
                        <w:rPr>
                          <w:rFonts w:ascii="Graphik Light" w:hAnsi="Graphik Light" w:cstheme="minorHAnsi"/>
                          <w:sz w:val="20"/>
                          <w:szCs w:val="20"/>
                        </w:rPr>
                        <w:t>Event info. Event info. Event info.</w:t>
                      </w:r>
                      <w:r w:rsidR="00AD1A44" w:rsidRPr="00E5409F">
                        <w:rPr>
                          <w:rFonts w:ascii="Graphik Light" w:hAnsi="Graphik Light" w:cstheme="minorHAnsi"/>
                          <w:sz w:val="20"/>
                          <w:szCs w:val="20"/>
                        </w:rPr>
                        <w:t xml:space="preserve"> </w:t>
                      </w:r>
                      <w:r w:rsidR="00306D81" w:rsidRPr="00E5409F">
                        <w:rPr>
                          <w:rFonts w:ascii="Graphik Light" w:hAnsi="Graphik Light" w:cstheme="minorHAnsi"/>
                          <w:sz w:val="20"/>
                          <w:szCs w:val="20"/>
                        </w:rPr>
                        <w:t>Event info. Event info. Event info.</w:t>
                      </w:r>
                      <w:r w:rsidR="00AD1A44" w:rsidRPr="00E5409F">
                        <w:rPr>
                          <w:rFonts w:ascii="Graphik Light" w:hAnsi="Graphik Light" w:cstheme="minorHAnsi"/>
                          <w:sz w:val="20"/>
                          <w:szCs w:val="20"/>
                        </w:rPr>
                        <w:t xml:space="preserve"> </w:t>
                      </w:r>
                      <w:r w:rsidR="00FB7520" w:rsidRPr="00E5409F">
                        <w:rPr>
                          <w:rFonts w:ascii="Graphik Light" w:hAnsi="Graphik Light" w:cstheme="minorHAnsi"/>
                          <w:sz w:val="20"/>
                          <w:szCs w:val="20"/>
                        </w:rPr>
                        <w:t>Event info. Event info. Event info.</w:t>
                      </w:r>
                      <w:r w:rsidR="000B2918" w:rsidRPr="00E5409F">
                        <w:rPr>
                          <w:rFonts w:ascii="Graphik Light" w:hAnsi="Graphik Light" w:cstheme="minorHAnsi"/>
                          <w:sz w:val="20"/>
                          <w:szCs w:val="20"/>
                        </w:rPr>
                        <w:t xml:space="preserve"> </w:t>
                      </w:r>
                      <w:r w:rsidR="00FB7520" w:rsidRPr="00E5409F">
                        <w:rPr>
                          <w:rFonts w:ascii="Graphik Light" w:hAnsi="Graphik Light" w:cstheme="minorHAnsi"/>
                          <w:sz w:val="20"/>
                          <w:szCs w:val="20"/>
                        </w:rPr>
                        <w:t>Event info. Event info. Event info.</w:t>
                      </w:r>
                      <w:r w:rsidR="00B76B1C" w:rsidRPr="00E5409F">
                        <w:rPr>
                          <w:rFonts w:ascii="Graphik Light" w:hAnsi="Graphik Light" w:cstheme="minorHAnsi"/>
                          <w:sz w:val="20"/>
                          <w:szCs w:val="20"/>
                        </w:rPr>
                        <w:t xml:space="preserve"> Event info. Event info. Event info. Event info. Event info. Event info</w:t>
                      </w:r>
                      <w:r w:rsidR="000B2918" w:rsidRPr="00E5409F">
                        <w:rPr>
                          <w:rFonts w:ascii="Graphik Light" w:hAnsi="Graphik Light" w:cstheme="minorHAnsi"/>
                          <w:sz w:val="20"/>
                          <w:szCs w:val="20"/>
                        </w:rPr>
                        <w:t>.</w:t>
                      </w:r>
                      <w:r w:rsidR="00C83E01" w:rsidRPr="00E5409F">
                        <w:rPr>
                          <w:rFonts w:ascii="Graphik Light" w:hAnsi="Graphik Light" w:cstheme="minorHAnsi"/>
                          <w:sz w:val="20"/>
                          <w:szCs w:val="20"/>
                        </w:rPr>
                        <w:t xml:space="preserve"> </w:t>
                      </w:r>
                      <w:r w:rsidR="00A436DD" w:rsidRPr="00E5409F">
                        <w:rPr>
                          <w:rFonts w:ascii="Graphik Light" w:hAnsi="Graphik Light" w:cstheme="minorHAnsi"/>
                          <w:sz w:val="20"/>
                          <w:szCs w:val="20"/>
                        </w:rPr>
                        <w:t>Event info. Event info. Event info. Event info. Event info. Event info. Event info. Event info. Event info</w:t>
                      </w:r>
                      <w:r w:rsidR="00A436DD" w:rsidRPr="00E5409F">
                        <w:rPr>
                          <w:rFonts w:ascii="NimbusSanNovLig" w:hAnsi="NimbusSanNovLig"/>
                          <w:sz w:val="20"/>
                          <w:szCs w:val="20"/>
                        </w:rPr>
                        <w:t>.</w:t>
                      </w:r>
                    </w:p>
                    <w:p w14:paraId="5F05307D" w14:textId="77777777" w:rsidR="00FB7520" w:rsidRPr="00B76B1C" w:rsidRDefault="00FB7520" w:rsidP="004F1318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</w:p>
                    <w:p w14:paraId="652203C0" w14:textId="77777777" w:rsidR="00FB7520" w:rsidRPr="00FB7520" w:rsidRDefault="00FB7520" w:rsidP="004F1318">
                      <w:pPr>
                        <w:jc w:val="center"/>
                        <w:rPr>
                          <w:rFonts w:ascii="NimbusSanNovLig" w:hAnsi="NimbusSanNovLig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1ED">
        <w:rPr>
          <w:noProof/>
        </w:rPr>
        <w:drawing>
          <wp:inline distT="0" distB="0" distL="0" distR="0" wp14:anchorId="667D1E38" wp14:editId="64708CAB">
            <wp:extent cx="7761996" cy="10044936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\chi-graphics\Product Photography and Images\011 Account Custom Artwork\_Microsoft Word ad templates\2014\GT\advanced-gwp-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996" cy="100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DA5">
        <w:softHyphen/>
      </w:r>
      <w:r w:rsidR="009F4B46">
        <w:softHyphen/>
      </w:r>
      <w:r w:rsidR="009F4B46">
        <w:softHyphen/>
      </w:r>
      <w:r w:rsidR="009F4B46">
        <w:softHyphen/>
      </w:r>
      <w:r w:rsidR="008D6FAF">
        <w:softHyphen/>
      </w:r>
    </w:p>
    <w:sectPr w:rsidR="007B361E" w:rsidSect="005511E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Lig">
    <w:panose1 w:val="00000000000000000000"/>
    <w:charset w:val="00"/>
    <w:family w:val="auto"/>
    <w:pitch w:val="variable"/>
    <w:sig w:usb0="A000002F" w:usb1="000060FB" w:usb2="00000000" w:usb3="00000000" w:csb0="00000093" w:csb1="00000000"/>
  </w:font>
  <w:font w:name="Graphik Light">
    <w:panose1 w:val="020B04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E"/>
    <w:rsid w:val="00065181"/>
    <w:rsid w:val="00072FAD"/>
    <w:rsid w:val="000B2918"/>
    <w:rsid w:val="00134F17"/>
    <w:rsid w:val="001773B1"/>
    <w:rsid w:val="00196FF8"/>
    <w:rsid w:val="001E1126"/>
    <w:rsid w:val="002B7D65"/>
    <w:rsid w:val="002E08BB"/>
    <w:rsid w:val="00306D81"/>
    <w:rsid w:val="003137E8"/>
    <w:rsid w:val="003321CB"/>
    <w:rsid w:val="003731ED"/>
    <w:rsid w:val="00397750"/>
    <w:rsid w:val="003A11AF"/>
    <w:rsid w:val="00434360"/>
    <w:rsid w:val="004412A5"/>
    <w:rsid w:val="004705DF"/>
    <w:rsid w:val="0047084C"/>
    <w:rsid w:val="00470B7E"/>
    <w:rsid w:val="004A2E00"/>
    <w:rsid w:val="004B19FE"/>
    <w:rsid w:val="004F1318"/>
    <w:rsid w:val="0050677F"/>
    <w:rsid w:val="00514F3F"/>
    <w:rsid w:val="005511ED"/>
    <w:rsid w:val="00554EEC"/>
    <w:rsid w:val="005A69F7"/>
    <w:rsid w:val="005E09F4"/>
    <w:rsid w:val="005E2DCC"/>
    <w:rsid w:val="005E4B2B"/>
    <w:rsid w:val="00615965"/>
    <w:rsid w:val="006378A3"/>
    <w:rsid w:val="0065071C"/>
    <w:rsid w:val="006523C9"/>
    <w:rsid w:val="00785B87"/>
    <w:rsid w:val="007A3926"/>
    <w:rsid w:val="007B361E"/>
    <w:rsid w:val="007C6098"/>
    <w:rsid w:val="007E26D9"/>
    <w:rsid w:val="00865883"/>
    <w:rsid w:val="00870213"/>
    <w:rsid w:val="008A081E"/>
    <w:rsid w:val="008D6FAF"/>
    <w:rsid w:val="00961228"/>
    <w:rsid w:val="009624DE"/>
    <w:rsid w:val="009C32CE"/>
    <w:rsid w:val="009F4B46"/>
    <w:rsid w:val="00A436DD"/>
    <w:rsid w:val="00A91154"/>
    <w:rsid w:val="00AC7DD6"/>
    <w:rsid w:val="00AD1A44"/>
    <w:rsid w:val="00AE26DC"/>
    <w:rsid w:val="00B2142D"/>
    <w:rsid w:val="00B44496"/>
    <w:rsid w:val="00B76B1C"/>
    <w:rsid w:val="00C44483"/>
    <w:rsid w:val="00C70A8A"/>
    <w:rsid w:val="00C83E01"/>
    <w:rsid w:val="00CA1826"/>
    <w:rsid w:val="00D14701"/>
    <w:rsid w:val="00D47351"/>
    <w:rsid w:val="00D57DA5"/>
    <w:rsid w:val="00DE5005"/>
    <w:rsid w:val="00DF4C7A"/>
    <w:rsid w:val="00E15BBC"/>
    <w:rsid w:val="00E5409F"/>
    <w:rsid w:val="00E86049"/>
    <w:rsid w:val="00EB5749"/>
    <w:rsid w:val="00EC463D"/>
    <w:rsid w:val="00ED258B"/>
    <w:rsid w:val="00F43978"/>
    <w:rsid w:val="00F678A2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4A68492"/>
  <w15:docId w15:val="{67DE861A-3B73-4D0E-B366-AA82F6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Jenney, Nicole</dc:creator>
  <cp:lastModifiedBy>Sullivan, Ashley</cp:lastModifiedBy>
  <cp:revision>5</cp:revision>
  <cp:lastPrinted>2017-07-18T21:02:00Z</cp:lastPrinted>
  <dcterms:created xsi:type="dcterms:W3CDTF">2018-11-19T20:56:00Z</dcterms:created>
  <dcterms:modified xsi:type="dcterms:W3CDTF">2018-11-29T00:01:00Z</dcterms:modified>
</cp:coreProperties>
</file>